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50" w:rsidRDefault="00DA5150" w:rsidP="00DA5150">
      <w:pPr>
        <w:rPr>
          <w:rFonts w:ascii="Times New Roman" w:hAnsi="Times New Roman" w:cs="Times New Roman"/>
          <w:sz w:val="28"/>
          <w:szCs w:val="28"/>
        </w:rPr>
      </w:pPr>
    </w:p>
    <w:p w:rsidR="00C407DD" w:rsidRPr="008B1D12" w:rsidRDefault="00C407DD" w:rsidP="00C40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12">
        <w:rPr>
          <w:rFonts w:ascii="Times New Roman" w:hAnsi="Times New Roman" w:cs="Times New Roman"/>
          <w:b/>
          <w:sz w:val="28"/>
          <w:szCs w:val="28"/>
        </w:rPr>
        <w:t>Līgo kuģis jūriņā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Kur Tu esi jūras zeņķi,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Nāc man līdzi šeit uz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šeņķi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līgo, līgo, līgo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kuģīts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jūriņā</w:t>
      </w:r>
    </w:p>
    <w:p w:rsidR="00C407DD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Šķeņķī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tur ir gardas desas,</w:t>
      </w:r>
    </w:p>
    <w:p w:rsidR="00C407DD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Alus, šņabis, liķieris.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līgo, līgo, līgo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kuģīts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jūriņā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Juriniekiem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plati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krāgi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Paliek meičām vaigi bāli.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līgo, līgo, līgo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kuģīts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jūriņā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Bet meitām ne ilgi laime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Jūriniekiem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sānus sildīt.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līgo, līgo, līgo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kuģīts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jūriņā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Kuģis uzvelk mastā buras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Un viņš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dodoas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plašā jūrā,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līgo, līgo, līgo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kuģīts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jūriņā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Tamdēļ meičas ievērojiet ,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Jūriniekiem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nesekojiet!</w:t>
      </w:r>
    </w:p>
    <w:p w:rsidR="00C407DD" w:rsidRPr="00D509EE" w:rsidRDefault="00C407DD" w:rsidP="00C407D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Līgo, līgo, līgo, līgo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līgo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kuģīts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jūriņā</w:t>
      </w:r>
    </w:p>
    <w:p w:rsidR="00C407DD" w:rsidRPr="00D509EE" w:rsidRDefault="00C407DD" w:rsidP="00C407DD">
      <w:pPr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rPr>
          <w:rFonts w:ascii="Times New Roman" w:hAnsi="Times New Roman" w:cs="Times New Roman"/>
          <w:sz w:val="28"/>
          <w:szCs w:val="28"/>
        </w:rPr>
      </w:pPr>
    </w:p>
    <w:p w:rsidR="00C407DD" w:rsidRPr="00D509EE" w:rsidRDefault="00C407DD" w:rsidP="00C407DD">
      <w:pPr>
        <w:rPr>
          <w:rFonts w:ascii="Times New Roman" w:hAnsi="Times New Roman" w:cs="Times New Roman"/>
          <w:sz w:val="28"/>
          <w:szCs w:val="28"/>
        </w:rPr>
      </w:pPr>
    </w:p>
    <w:p w:rsidR="00244805" w:rsidRPr="00DA5150" w:rsidRDefault="00244805" w:rsidP="00C407DD">
      <w:pPr>
        <w:jc w:val="center"/>
      </w:pPr>
    </w:p>
    <w:sectPr w:rsidR="00244805" w:rsidRPr="00DA515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2018-06-22T10:27:00Z</dcterms:created>
  <dcterms:modified xsi:type="dcterms:W3CDTF">2018-06-22T10:27:00Z</dcterms:modified>
</cp:coreProperties>
</file>